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07F5" w14:textId="4A62024A" w:rsidR="00AC3803" w:rsidRDefault="00281CCB" w:rsidP="00864BE0">
      <w:pPr>
        <w:pStyle w:val="paragraph"/>
        <w:jc w:val="center"/>
        <w:textAlignment w:val="baseline"/>
        <w:rPr>
          <w:rStyle w:val="normaltextrun"/>
          <w:b/>
          <w:szCs w:val="22"/>
        </w:rPr>
      </w:pPr>
      <w:r>
        <w:rPr>
          <w:noProof/>
        </w:rPr>
        <w:drawing>
          <wp:inline distT="0" distB="0" distL="0" distR="0" wp14:anchorId="2CFEB31E" wp14:editId="422A5566">
            <wp:extent cx="5753100" cy="419100"/>
            <wp:effectExtent l="0" t="0" r="0" b="0"/>
  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nuki\AppData\Local\Microsoft\Windows\INetCache\Content.Word\Fundusze Europejskie dla Śląskiego 2021-2027 kolor poziom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D2B0C" w14:textId="6857E3B6" w:rsidR="00AC3803" w:rsidRPr="00D179CA" w:rsidRDefault="00281CCB" w:rsidP="00AC3803">
      <w:pPr>
        <w:pStyle w:val="paragraph"/>
        <w:textAlignment w:val="baseline"/>
        <w:rPr>
          <w:rStyle w:val="normaltextrun"/>
          <w:i/>
          <w:sz w:val="18"/>
          <w:szCs w:val="18"/>
        </w:rPr>
      </w:pPr>
      <w:r w:rsidRPr="00884A16"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 xml:space="preserve">                </w:t>
      </w:r>
      <w:r w:rsidRPr="00884A16">
        <w:rPr>
          <w:sz w:val="23"/>
          <w:szCs w:val="23"/>
        </w:rPr>
        <w:t xml:space="preserve"> </w:t>
      </w:r>
      <w:r w:rsidRPr="00D179CA">
        <w:rPr>
          <w:i/>
          <w:sz w:val="23"/>
          <w:szCs w:val="23"/>
        </w:rPr>
        <w:t>7.2.</w:t>
      </w:r>
      <w:r w:rsidR="00D54ED0" w:rsidRPr="00D179CA">
        <w:rPr>
          <w:i/>
          <w:sz w:val="23"/>
          <w:szCs w:val="23"/>
        </w:rPr>
        <w:t>2</w:t>
      </w:r>
      <w:r w:rsidRPr="00D179CA">
        <w:rPr>
          <w:i/>
          <w:sz w:val="23"/>
          <w:szCs w:val="23"/>
        </w:rPr>
        <w:t xml:space="preserve">- Zał. 2 Wzór Listy sprawdzającej do kontroli </w:t>
      </w:r>
      <w:r w:rsidR="00D179CA">
        <w:rPr>
          <w:i/>
          <w:sz w:val="23"/>
          <w:szCs w:val="23"/>
        </w:rPr>
        <w:t>projeku</w:t>
      </w:r>
    </w:p>
    <w:p w14:paraId="5BF8BEAB" w14:textId="270E2C7B" w:rsidR="009C688F" w:rsidRPr="000155E5" w:rsidRDefault="009C688F" w:rsidP="001D0F10">
      <w:pPr>
        <w:pStyle w:val="paragraph"/>
        <w:textAlignment w:val="baseline"/>
        <w:rPr>
          <w:b/>
          <w:sz w:val="28"/>
        </w:rPr>
      </w:pPr>
      <w:r w:rsidRPr="000155E5">
        <w:rPr>
          <w:rStyle w:val="normaltextrun"/>
          <w:b/>
          <w:szCs w:val="22"/>
        </w:rPr>
        <w:t>Lista sprawdzająca do kontroli ścieżki audytu projektu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9"/>
        <w:gridCol w:w="4770"/>
        <w:gridCol w:w="650"/>
        <w:gridCol w:w="660"/>
        <w:gridCol w:w="1314"/>
        <w:gridCol w:w="1119"/>
      </w:tblGrid>
      <w:tr w:rsidR="000155E5" w:rsidRPr="000155E5" w14:paraId="0F858CB2" w14:textId="77777777" w:rsidTr="00281CCB">
        <w:trPr>
          <w:trHeight w:val="638"/>
        </w:trPr>
        <w:tc>
          <w:tcPr>
            <w:tcW w:w="549" w:type="dxa"/>
            <w:shd w:val="clear" w:color="auto" w:fill="A6A6A6" w:themeFill="background1" w:themeFillShade="A6"/>
          </w:tcPr>
          <w:p w14:paraId="70B786C7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770" w:type="dxa"/>
            <w:shd w:val="clear" w:color="auto" w:fill="A6A6A6" w:themeFill="background1" w:themeFillShade="A6"/>
          </w:tcPr>
          <w:p w14:paraId="4BBA6645" w14:textId="4479206F" w:rsidR="009C688F" w:rsidRPr="000155E5" w:rsidRDefault="00281C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650" w:type="dxa"/>
            <w:shd w:val="clear" w:color="auto" w:fill="A6A6A6" w:themeFill="background1" w:themeFillShade="A6"/>
          </w:tcPr>
          <w:p w14:paraId="48F24726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660" w:type="dxa"/>
            <w:shd w:val="clear" w:color="auto" w:fill="A6A6A6" w:themeFill="background1" w:themeFillShade="A6"/>
          </w:tcPr>
          <w:p w14:paraId="11A04DBB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1314" w:type="dxa"/>
            <w:shd w:val="clear" w:color="auto" w:fill="A6A6A6" w:themeFill="background1" w:themeFillShade="A6"/>
          </w:tcPr>
          <w:p w14:paraId="4DD2B901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NIE DOTYCZY</w:t>
            </w:r>
          </w:p>
        </w:tc>
        <w:tc>
          <w:tcPr>
            <w:tcW w:w="1119" w:type="dxa"/>
            <w:shd w:val="clear" w:color="auto" w:fill="A6A6A6" w:themeFill="background1" w:themeFillShade="A6"/>
          </w:tcPr>
          <w:p w14:paraId="28102C70" w14:textId="77777777" w:rsidR="009C688F" w:rsidRPr="000155E5" w:rsidRDefault="009C68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9C688F" w:rsidRPr="000155E5" w14:paraId="100A3DE5" w14:textId="77777777" w:rsidTr="393ABEEB">
        <w:tc>
          <w:tcPr>
            <w:tcW w:w="9062" w:type="dxa"/>
            <w:gridSpan w:val="6"/>
          </w:tcPr>
          <w:p w14:paraId="1173517F" w14:textId="7905D0F4" w:rsidR="009C688F" w:rsidRPr="000155E5" w:rsidRDefault="009C688F" w:rsidP="00C83761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0155E5">
              <w:rPr>
                <w:rStyle w:val="normaltextrun"/>
                <w:b/>
                <w:bCs/>
                <w:sz w:val="20"/>
                <w:szCs w:val="20"/>
              </w:rPr>
              <w:t xml:space="preserve">I.  </w:t>
            </w:r>
            <w:r w:rsidR="00C83761">
              <w:rPr>
                <w:rStyle w:val="normaltextrun"/>
                <w:b/>
                <w:bCs/>
                <w:sz w:val="20"/>
                <w:szCs w:val="20"/>
              </w:rPr>
              <w:t xml:space="preserve"> Zgodność  zapisów we WND i Umowie</w:t>
            </w:r>
            <w:r w:rsidRPr="000155E5">
              <w:rPr>
                <w:rStyle w:val="normaltextrun"/>
                <w:b/>
                <w:bCs/>
                <w:sz w:val="20"/>
                <w:szCs w:val="20"/>
              </w:rPr>
              <w:t xml:space="preserve"> o dofinansowanie/Decyzji</w:t>
            </w:r>
            <w:r w:rsidRPr="000155E5">
              <w:rPr>
                <w:rStyle w:val="eop"/>
                <w:sz w:val="20"/>
                <w:szCs w:val="20"/>
              </w:rPr>
              <w:t> </w:t>
            </w:r>
          </w:p>
        </w:tc>
      </w:tr>
      <w:tr w:rsidR="000155E5" w:rsidRPr="000155E5" w14:paraId="0CD2A2D2" w14:textId="77777777" w:rsidTr="00281CCB">
        <w:tc>
          <w:tcPr>
            <w:tcW w:w="549" w:type="dxa"/>
          </w:tcPr>
          <w:p w14:paraId="73F53BFA" w14:textId="77777777" w:rsidR="009C688F" w:rsidRPr="00281CCB" w:rsidRDefault="009C688F" w:rsidP="00281C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220AD218" w14:textId="130DAC98" w:rsidR="009C688F" w:rsidRPr="000155E5" w:rsidRDefault="009C688F" w:rsidP="009C688F">
            <w:pPr>
              <w:spacing w:before="100" w:beforeAutospacing="1" w:after="100" w:afterAutospacing="1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142AA855" w14:textId="3381BBC8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43886E8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4057DA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1B30BA5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20EAF0EE" w14:textId="77777777" w:rsidTr="00281CCB">
        <w:tc>
          <w:tcPr>
            <w:tcW w:w="549" w:type="dxa"/>
          </w:tcPr>
          <w:p w14:paraId="600EE199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35F1907C" w14:textId="618D8110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0F40C017" w14:textId="425F6AB5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4215DA1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5B5BA25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5705147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88F" w:rsidRPr="000155E5" w14:paraId="05791EE4" w14:textId="77777777" w:rsidTr="393ABEEB">
        <w:tc>
          <w:tcPr>
            <w:tcW w:w="9062" w:type="dxa"/>
            <w:gridSpan w:val="6"/>
          </w:tcPr>
          <w:p w14:paraId="70298FA8" w14:textId="45DB8773" w:rsidR="009C688F" w:rsidRPr="000155E5" w:rsidRDefault="00C83761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  Kontrola</w:t>
            </w:r>
            <w:r w:rsidR="009C688F"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oceny WND</w:t>
            </w:r>
            <w:r w:rsidR="009C688F"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1BCCEDDE" w14:textId="77777777" w:rsidTr="00281CCB">
        <w:tc>
          <w:tcPr>
            <w:tcW w:w="549" w:type="dxa"/>
          </w:tcPr>
          <w:p w14:paraId="12A2B1E0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068E95D3" w14:textId="02A6013D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27168304" w14:textId="0C9D1E74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5ACEF3F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7662FF9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EF4AE3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71C79B6B" w14:textId="77777777" w:rsidTr="00281CCB">
        <w:tc>
          <w:tcPr>
            <w:tcW w:w="549" w:type="dxa"/>
          </w:tcPr>
          <w:p w14:paraId="1FCE2EB9" w14:textId="77777777" w:rsidR="009C688F" w:rsidRPr="000155E5" w:rsidRDefault="009C688F" w:rsidP="00281CCB">
            <w:pPr>
              <w:pStyle w:val="Akapitzlist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43E33737" w14:textId="146DC7BC" w:rsidR="009C688F" w:rsidRPr="000155E5" w:rsidRDefault="009C688F" w:rsidP="393ABEEB">
            <w:pPr>
              <w:pStyle w:val="paragraph"/>
              <w:textAlignment w:val="baseline"/>
              <w:rPr>
                <w:rStyle w:val="normaltextrun"/>
                <w:sz w:val="20"/>
                <w:szCs w:val="20"/>
              </w:rPr>
            </w:pPr>
          </w:p>
        </w:tc>
        <w:tc>
          <w:tcPr>
            <w:tcW w:w="650" w:type="dxa"/>
          </w:tcPr>
          <w:p w14:paraId="7ECA01CF" w14:textId="358A445F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6B45152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EA078A6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D416B8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688F" w:rsidRPr="000155E5" w14:paraId="1BBAC6FF" w14:textId="77777777" w:rsidTr="393ABEEB">
        <w:tc>
          <w:tcPr>
            <w:tcW w:w="9062" w:type="dxa"/>
            <w:gridSpan w:val="6"/>
          </w:tcPr>
          <w:p w14:paraId="11A2559B" w14:textId="022D3F45" w:rsidR="009C688F" w:rsidRPr="000155E5" w:rsidRDefault="009C688F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Kontrola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WNP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5D34EAE4" w14:textId="77777777" w:rsidTr="00281CCB">
        <w:tc>
          <w:tcPr>
            <w:tcW w:w="549" w:type="dxa"/>
          </w:tcPr>
          <w:p w14:paraId="6770D424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E87490F" w14:textId="1964DDAA" w:rsidR="009C688F" w:rsidRPr="000155E5" w:rsidRDefault="009C688F" w:rsidP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70AB870" w14:textId="52942BE5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152816B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653BD2D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31379D0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23C66E8A" w14:textId="77777777" w:rsidTr="00281CCB">
        <w:tc>
          <w:tcPr>
            <w:tcW w:w="549" w:type="dxa"/>
          </w:tcPr>
          <w:p w14:paraId="6196C265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FAC9639" w14:textId="65AB1CAF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4B0BFA5F" w14:textId="69F48BFB" w:rsidR="009C688F" w:rsidRPr="000155E5" w:rsidRDefault="009C688F" w:rsidP="003B0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2590FD7C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65931E6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66DC12B4" w14:textId="1F8FC7E6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F21" w:rsidRPr="000155E5" w14:paraId="16F6DBF2" w14:textId="77777777" w:rsidTr="393ABEEB">
        <w:tc>
          <w:tcPr>
            <w:tcW w:w="9062" w:type="dxa"/>
            <w:gridSpan w:val="6"/>
          </w:tcPr>
          <w:p w14:paraId="0E8B743C" w14:textId="4A478567" w:rsidR="00073F21" w:rsidRPr="000155E5" w:rsidRDefault="00073F21" w:rsidP="00C837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Kontrola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8376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jakości i rzetelności </w:t>
            </w: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dokumentacji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5CBFB481" w14:textId="77777777" w:rsidTr="00281CCB">
        <w:tc>
          <w:tcPr>
            <w:tcW w:w="549" w:type="dxa"/>
          </w:tcPr>
          <w:p w14:paraId="17608498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CCB7F1A" w14:textId="177C626C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14:paraId="55D7F803" w14:textId="5319952B" w:rsidR="009C688F" w:rsidRPr="000155E5" w:rsidRDefault="009C688F" w:rsidP="00AC0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95276C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4BA2F15A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4511F3B8" w14:textId="7078531E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364C39C9" w14:textId="77777777" w:rsidTr="00281CCB">
        <w:tc>
          <w:tcPr>
            <w:tcW w:w="549" w:type="dxa"/>
          </w:tcPr>
          <w:p w14:paraId="417CB0D3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67986112" w14:textId="33A78EBC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5BD0E83F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786AAAA0" w14:textId="23C7662D" w:rsidR="009C688F" w:rsidRPr="000155E5" w:rsidRDefault="009C688F" w:rsidP="00AC0E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2F20B1FD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1459061D" w14:textId="19D88DDF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F21" w:rsidRPr="000155E5" w14:paraId="26AF2503" w14:textId="77777777" w:rsidTr="393ABEEB">
        <w:tc>
          <w:tcPr>
            <w:tcW w:w="9062" w:type="dxa"/>
            <w:gridSpan w:val="6"/>
          </w:tcPr>
          <w:p w14:paraId="2EE873CC" w14:textId="77777777" w:rsidR="00073F21" w:rsidRPr="000155E5" w:rsidRDefault="00073F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55E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V. System informatyczny</w:t>
            </w:r>
            <w:r w:rsidRPr="000155E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155E5" w:rsidRPr="000155E5" w14:paraId="606B3589" w14:textId="77777777" w:rsidTr="00281CCB">
        <w:tc>
          <w:tcPr>
            <w:tcW w:w="549" w:type="dxa"/>
          </w:tcPr>
          <w:p w14:paraId="282BBE01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31250501" w14:textId="2BCDD1E5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743DCCA1" w14:textId="54CF3269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01E03175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10D5F77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7B82B51E" w14:textId="08CA529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5E5" w:rsidRPr="000155E5" w14:paraId="310BB7B1" w14:textId="77777777" w:rsidTr="00281CCB">
        <w:tc>
          <w:tcPr>
            <w:tcW w:w="549" w:type="dxa"/>
          </w:tcPr>
          <w:p w14:paraId="0BF1A981" w14:textId="77777777" w:rsidR="009C688F" w:rsidRPr="00281CCB" w:rsidRDefault="009C688F" w:rsidP="00281CCB">
            <w:pPr>
              <w:ind w:lef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70" w:type="dxa"/>
          </w:tcPr>
          <w:p w14:paraId="51008072" w14:textId="3DDE319A" w:rsidR="009C688F" w:rsidRPr="000155E5" w:rsidRDefault="009C688F" w:rsidP="00073F21">
            <w:pPr>
              <w:pStyle w:val="paragraph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50" w:type="dxa"/>
          </w:tcPr>
          <w:p w14:paraId="1B4C734D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</w:tcPr>
          <w:p w14:paraId="5EF01B4D" w14:textId="11F9F950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</w:tcPr>
          <w:p w14:paraId="3C543A01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14:paraId="06421AD3" w14:textId="77777777" w:rsidR="009C688F" w:rsidRPr="000155E5" w:rsidRDefault="009C68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92CD21" w14:textId="77777777" w:rsid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31C2345D" w14:textId="4D785001" w:rsidR="393ABEEB" w:rsidRDefault="393ABEEB" w:rsidP="393ABEEB">
      <w:pPr>
        <w:tabs>
          <w:tab w:val="left" w:pos="320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p w14:paraId="508BCB43" w14:textId="6D1AF92D" w:rsidR="00AC0E20" w:rsidRDefault="000155E5" w:rsidP="00AC0E20">
      <w:r w:rsidRPr="000155E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UWAGI:</w:t>
      </w:r>
      <w:r w:rsidR="00AC0E2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14:paraId="7FD43DEE" w14:textId="3A4A542B" w:rsidR="000155E5" w:rsidRP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0C58D697" w14:textId="77777777" w:rsidR="000155E5" w:rsidRPr="000155E5" w:rsidRDefault="000155E5" w:rsidP="000155E5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72D0D89" w14:textId="3ED62C5B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155E5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Wnioski:</w:t>
      </w:r>
      <w:r w:rsidR="00AC0E2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 </w:t>
      </w:r>
    </w:p>
    <w:p w14:paraId="266D20D4" w14:textId="77777777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4391399C" w14:textId="77777777" w:rsidR="0010413C" w:rsidRPr="000155E5" w:rsidRDefault="0010413C" w:rsidP="0010413C">
      <w:pPr>
        <w:tabs>
          <w:tab w:val="left" w:pos="32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0155E5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Podpisy członków zespołu kontrolującego:</w:t>
      </w:r>
    </w:p>
    <w:p w14:paraId="355BF249" w14:textId="77777777" w:rsidR="0010413C" w:rsidRPr="000155E5" w:rsidRDefault="0010413C" w:rsidP="0010413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309"/>
        <w:gridCol w:w="1787"/>
        <w:gridCol w:w="2085"/>
      </w:tblGrid>
      <w:tr w:rsidR="000155E5" w:rsidRPr="000155E5" w14:paraId="4C2E90D2" w14:textId="77777777" w:rsidTr="00C83761">
        <w:trPr>
          <w:trHeight w:val="296"/>
        </w:trPr>
        <w:tc>
          <w:tcPr>
            <w:tcW w:w="599" w:type="dxa"/>
            <w:vAlign w:val="center"/>
          </w:tcPr>
          <w:p w14:paraId="236AA17B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Lp</w:t>
            </w:r>
            <w:r w:rsidRPr="000155E5">
              <w:rPr>
                <w:sz w:val="20"/>
                <w:szCs w:val="20"/>
              </w:rPr>
              <w:t>.</w:t>
            </w:r>
          </w:p>
        </w:tc>
        <w:tc>
          <w:tcPr>
            <w:tcW w:w="4309" w:type="dxa"/>
            <w:vAlign w:val="center"/>
          </w:tcPr>
          <w:p w14:paraId="4CC19FAF" w14:textId="77777777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  <w:r w:rsidRPr="000155E5">
              <w:rPr>
                <w:sz w:val="20"/>
                <w:szCs w:val="20"/>
              </w:rPr>
              <w:t>Imię i nazwisko</w:t>
            </w:r>
          </w:p>
        </w:tc>
        <w:tc>
          <w:tcPr>
            <w:tcW w:w="1787" w:type="dxa"/>
            <w:vAlign w:val="center"/>
          </w:tcPr>
          <w:p w14:paraId="3B17D8A9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highlight w:val="yellow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Podpis</w:t>
            </w:r>
          </w:p>
        </w:tc>
        <w:tc>
          <w:tcPr>
            <w:tcW w:w="2085" w:type="dxa"/>
            <w:vAlign w:val="center"/>
          </w:tcPr>
          <w:p w14:paraId="1CDFAE4D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ar-SA"/>
              </w:rPr>
            </w:pPr>
            <w:r w:rsidRPr="000155E5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</w:tr>
      <w:tr w:rsidR="000155E5" w:rsidRPr="000155E5" w14:paraId="08E5BDCC" w14:textId="77777777" w:rsidTr="00C83761">
        <w:trPr>
          <w:trHeight w:val="494"/>
        </w:trPr>
        <w:tc>
          <w:tcPr>
            <w:tcW w:w="599" w:type="dxa"/>
            <w:vAlign w:val="center"/>
          </w:tcPr>
          <w:p w14:paraId="3176A1C1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309" w:type="dxa"/>
            <w:vAlign w:val="center"/>
          </w:tcPr>
          <w:p w14:paraId="2F283E4F" w14:textId="39708663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35EB2455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2085" w:type="dxa"/>
            <w:vAlign w:val="center"/>
          </w:tcPr>
          <w:p w14:paraId="18DD9D3C" w14:textId="2CE049F3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0155E5" w:rsidRPr="000155E5" w14:paraId="58C86057" w14:textId="77777777" w:rsidTr="00C83761">
        <w:trPr>
          <w:trHeight w:val="374"/>
        </w:trPr>
        <w:tc>
          <w:tcPr>
            <w:tcW w:w="599" w:type="dxa"/>
            <w:vAlign w:val="center"/>
          </w:tcPr>
          <w:p w14:paraId="70AEFB05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155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309" w:type="dxa"/>
            <w:vAlign w:val="center"/>
          </w:tcPr>
          <w:p w14:paraId="03E0ECB3" w14:textId="77777777" w:rsidR="000155E5" w:rsidRPr="000155E5" w:rsidRDefault="000155E5" w:rsidP="00FA3FFD">
            <w:pPr>
              <w:pStyle w:val="Tytu"/>
              <w:rPr>
                <w:b w:val="0"/>
                <w:i/>
                <w:sz w:val="20"/>
                <w:szCs w:val="20"/>
              </w:rPr>
            </w:pPr>
          </w:p>
          <w:p w14:paraId="66E5487F" w14:textId="77777777" w:rsidR="000155E5" w:rsidRPr="000155E5" w:rsidRDefault="000155E5" w:rsidP="0010413C">
            <w:pPr>
              <w:pStyle w:val="Podtytu"/>
              <w:rPr>
                <w:sz w:val="20"/>
                <w:szCs w:val="20"/>
                <w:lang w:eastAsia="ar-SA"/>
              </w:rPr>
            </w:pPr>
          </w:p>
        </w:tc>
        <w:tc>
          <w:tcPr>
            <w:tcW w:w="1787" w:type="dxa"/>
            <w:vAlign w:val="center"/>
          </w:tcPr>
          <w:p w14:paraId="051B1631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2085" w:type="dxa"/>
            <w:vAlign w:val="center"/>
          </w:tcPr>
          <w:p w14:paraId="7B2F1869" w14:textId="77777777" w:rsidR="000155E5" w:rsidRPr="000155E5" w:rsidRDefault="000155E5" w:rsidP="00FA3FF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14:paraId="1A24CE89" w14:textId="77777777" w:rsidR="0010413C" w:rsidRDefault="0010413C"/>
    <w:sectPr w:rsidR="00104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B95"/>
    <w:multiLevelType w:val="multilevel"/>
    <w:tmpl w:val="B804F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F4F0A"/>
    <w:multiLevelType w:val="multilevel"/>
    <w:tmpl w:val="0226D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8820C9"/>
    <w:multiLevelType w:val="multilevel"/>
    <w:tmpl w:val="DC428AE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B1190"/>
    <w:multiLevelType w:val="hybridMultilevel"/>
    <w:tmpl w:val="C7FC875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D35DDA"/>
    <w:multiLevelType w:val="hybridMultilevel"/>
    <w:tmpl w:val="CCC88A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16ADE"/>
    <w:multiLevelType w:val="multilevel"/>
    <w:tmpl w:val="0D2829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280BA5"/>
    <w:multiLevelType w:val="multilevel"/>
    <w:tmpl w:val="C3F65C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CC5685"/>
    <w:multiLevelType w:val="multilevel"/>
    <w:tmpl w:val="D51ACD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055CA3"/>
    <w:multiLevelType w:val="multilevel"/>
    <w:tmpl w:val="5184CB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177EF4"/>
    <w:multiLevelType w:val="multilevel"/>
    <w:tmpl w:val="450C50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D32621"/>
    <w:multiLevelType w:val="multilevel"/>
    <w:tmpl w:val="E0CA2D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204BB9"/>
    <w:multiLevelType w:val="multilevel"/>
    <w:tmpl w:val="69648E0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6383EDE"/>
    <w:multiLevelType w:val="multilevel"/>
    <w:tmpl w:val="32E25F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11"/>
  </w:num>
  <w:num w:numId="9">
    <w:abstractNumId w:val="2"/>
  </w:num>
  <w:num w:numId="10">
    <w:abstractNumId w:val="6"/>
  </w:num>
  <w:num w:numId="11">
    <w:abstractNumId w:val="12"/>
  </w:num>
  <w:num w:numId="12">
    <w:abstractNumId w:val="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8F"/>
    <w:rsid w:val="000155E5"/>
    <w:rsid w:val="00073F21"/>
    <w:rsid w:val="0010413C"/>
    <w:rsid w:val="001D0F10"/>
    <w:rsid w:val="00281CCB"/>
    <w:rsid w:val="003174ED"/>
    <w:rsid w:val="003B01D1"/>
    <w:rsid w:val="00415A17"/>
    <w:rsid w:val="00551C1F"/>
    <w:rsid w:val="00864BE0"/>
    <w:rsid w:val="008972F1"/>
    <w:rsid w:val="009C688F"/>
    <w:rsid w:val="00A74933"/>
    <w:rsid w:val="00AC0E20"/>
    <w:rsid w:val="00AC3803"/>
    <w:rsid w:val="00C83761"/>
    <w:rsid w:val="00D179CA"/>
    <w:rsid w:val="00D54ED0"/>
    <w:rsid w:val="22EF6EA9"/>
    <w:rsid w:val="23205961"/>
    <w:rsid w:val="35AEF194"/>
    <w:rsid w:val="393ABEEB"/>
    <w:rsid w:val="4C6B6A9E"/>
    <w:rsid w:val="4F8DC900"/>
    <w:rsid w:val="6BE12C74"/>
    <w:rsid w:val="74300658"/>
    <w:rsid w:val="782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A40F0"/>
  <w15:chartTrackingRefBased/>
  <w15:docId w15:val="{3AC7D7F6-712C-43CD-AC86-0432344CC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9C6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C688F"/>
  </w:style>
  <w:style w:type="character" w:customStyle="1" w:styleId="eop">
    <w:name w:val="eop"/>
    <w:basedOn w:val="Domylnaczcionkaakapitu"/>
    <w:rsid w:val="009C688F"/>
  </w:style>
  <w:style w:type="table" w:styleId="Tabela-Siatka">
    <w:name w:val="Table Grid"/>
    <w:basedOn w:val="Standardowy"/>
    <w:uiPriority w:val="39"/>
    <w:rsid w:val="009C6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688F"/>
    <w:pPr>
      <w:ind w:left="720"/>
      <w:contextualSpacing/>
    </w:pPr>
  </w:style>
  <w:style w:type="paragraph" w:styleId="Tytu">
    <w:name w:val="Title"/>
    <w:basedOn w:val="Normalny"/>
    <w:next w:val="Podtytu"/>
    <w:link w:val="TytuZnak"/>
    <w:qFormat/>
    <w:rsid w:val="001041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10413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413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0413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6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55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9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6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5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6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8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3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7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8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6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1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52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7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9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3" ma:contentTypeDescription="Utwórz nowy dokument." ma:contentTypeScope="" ma:versionID="414c2168fd2fbdb1b500a8b13ad830d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13d424dfae857afbc6ef29407660cd66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850415-C232-4397-9DDC-263AB1D08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A35C5B-963C-45FF-8B72-BEB05CF854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A575A20-F596-49BF-9069-731EBF09E94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7.2.2 - Zał. 2 Wzór Listy sprawdzającej do kontroli projeku</vt:lpstr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7.2.2- Zał. 2 Wzór Listy sprawdzającej do kontroli projeku</dc:title>
  <dc:subject/>
  <dc:creator>Piastowska Bogumiła</dc:creator>
  <cp:keywords/>
  <dc:description/>
  <cp:lastModifiedBy>Melon Anna</cp:lastModifiedBy>
  <cp:revision>6</cp:revision>
  <dcterms:created xsi:type="dcterms:W3CDTF">2022-12-06T12:48:00Z</dcterms:created>
  <dcterms:modified xsi:type="dcterms:W3CDTF">2023-07-13T11:55:00Z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